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 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でじっく</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株式会社デジック</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くらた　しんすけ</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倉田　慎介</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581-0053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八尾市 竹渕東１丁目２０９番地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2122001019344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当社プロダクトページ(フッター部) ＞ DXの取り組み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https://assist-series.jp/dx-initiative/</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上段・経営ビジョン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デジタル技術の急速な進歩と市場環境の変化に対応するため、DXを経営戦略の中核に位置づけ、持続的な競争優位性の確立と企業価値の向上を目指している。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SとDXの融合により、町工場のモデル工場として日本のものづくりに貢献する」ことを経営ビジョンに掲げ、町工場が抱える人手不足や技術継承といった課題をデジタル技術で解決し、他の町工場の手本となる存在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当社は取締役会設置会社ではなく、当社における取締役会に準ずる経営会議で承認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当社プロダクトページ(フッター部) ＞ DXの取り組み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https://assist-series.jp/dx-initiative/</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上段・データ活用方針とDX具体的な方策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【データ活用方針】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・対象データ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作業実績・工程履歴：開始／完了／工数、工程ごとの進捗・履歴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不良・是正：不良登録（工程・起因・対策）、再発防止策の履歴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見積と原価：見積単価・見積工数と原価の差異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トレーサビリティ：材料・ロット・出荷の紐づけ</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・活用方法</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データの可視化・共有：誰でも・どこでも同じダッシュボードで進捗・原価・不良を把握</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生成AI分析：自然言語で要因分析（例「先月の納期遅延の主因工程は？」）</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見積精度向上：実績工数・不良率を反映し次回以降の見積単価・標準工数を継続改善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不良の再発防止：不良登録→対策→効果確認を工程履歴と紐づけて横展開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トレーサビリティ：材料ロット→完成品→出荷の履歴を迅速に提示しトレーサビリティを担保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納期遅れの防止／不良の削減／適切な利益の確保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全員活用の定着（現場から経営までデータで意思決定）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【DX具体的な方策】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・生産管理システムの活用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開発生産管理システム（以下Assistシリーズ）で販売・購買管理から工程管理を行っています。その中で、現場作業者にはiPadや自社製造のハンディ型のQRリーダーを使用し、原価管理や進捗管理を行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■ダッシュボードでの見える化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ssistシリーズ」に蓄積された作業実績・売上・仕入といった経営データを、ダッシュボードで常にリアルタイムに表示しています。このダッシュボードは、経営層から現場の作業者まで、全社員がいつでも自由に閲覧可能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役職や部署の垣根を越えて会社の「今」を共有することで、社員一人ひとりがデータに基づいた改善提案や議論を行う「全員参加の経営」を推進し、組織全体のパフォーマンスを最大化しています。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■材料在庫管理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QRコードが印刷できるハンディを使用し、材料の入荷時や材料使用後に重量を入力してQRコードを印刷しています。そのQRコードを、材料が入っている箱に貼っています。 これによって、材料の棚卸時にはハンディを使ってQRコードを読むだけで材料の棚卸が行えるように作業効率の向上になっています。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それ以外に、材料のQRコードとAssistシリーズから出力される作業指示書のQRコードを読むだけで、材料のトレーサビリティが行え、顧客へ品質管理体制のアピールにつながっています。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■AIでのデータ分析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専門家でなくとも誰もがデータを活用できる環境を目指しています。その実現のため、ChatGPTと「Assistシリーズ」のデータベースを直接連携させました。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社員は対話形式で「先月の製品Aの平均作業時間は？」といった質問をAIに投げかけるだけで、瞬時に必要な分析データを得られます。データ分析の属人化を防ぎ、あらゆる社員が自律的に課題発見や業務改善を行える環境を構築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■休暇・労務管理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有給休暇・残業申請・承認をクラウドサービスで行い、GoogleWorkSpaceの活用、メールソフト・スケジュールソフトとのシステム連携による管理作業の効率化・見える化により有給休暇取得率の向上。</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当社は取締役会設置会社ではなく、当社における取締役会に準ずる経営会議で承認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中段・DX推進体制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　既存のデジタル基盤を活用したDX推進体制として、以下の組織体制を構築する。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・DX推進責任者：代表取締役社長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・DX推進事務局：DX推進チーム（2名）</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役割分担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・経営層：戦略決定と経営資源配分、AI技術導入の意思決定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・システム開発部門：自社開発システムとAI技術の連携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・全従業員：iPad・QRコード活用の日常業務実践とAI技術活用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ITパスポートを含む情報処理技術者資格の取得推進を全社的に実施しています。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GoogleWorkSpaceと生成AIの勉強会を、それぞれ月１回実施しています。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下段・DX推進を実現するための環境設備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既存のデジタル基盤を活かした最新情報処理技術の活用環境を以下の通り整備する。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Assistシリーズの活用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32インチタブレット：朝礼での作業内容確認</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iPad：作業実績取得と工程進捗のリアルタイム管理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スキャナ連動システム：紙の作業指示書のデジタル化と現場データ保存。スキャナと連動しており、スキャナで読み込むだけで、Assistシリーズへ登録される。 探す場合は、Assistシリーズから図番などで検索すると該当データが表示される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データの管理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AssistシリーズのDBとGoogleWorkSpaceにデータを集めており、バックアップもクラウドに自動で取得するようにしております。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また、機密性の高いデータや、個人情報等のデータについては、ISO27001に則りセキュリティ管理をします。（ISO27001は取得済み）</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社内コミュニケーション</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Googleチャットや、サーベイのサービスを利用し業務内容や業務以外での感謝の気持ちなどを伝えられる環境を整えておりコミュニケーション環境の構築やエンゲージメントを高めるようにしております。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従業員のエンゲージメントやストレスチェックも行い、常に働きやすい環境を心掛けています。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当社プロダクトページ(フッター部) ＞ DXの取り組み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https://assist-series.jp/dx-initiative/</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下段・DX戦略の達成指標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DX推進の指標・達成状況を図るために毎月１回DX推進会議を行う。会議の内容は各部門の代表者が各部門に報告することで、全社員に現状のDX進捗状況の共有を行う。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業務効率化指標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・自社開発システムへの手入力時間（目標：OCR機能などを利用して年間15%短縮）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・GoogleWorkSpace活用による資料作成時間（目標：従来比30%短縮）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・NotebookLM活用による社内共有情報検索時間（目標：従来比60%短縮）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従業員満足度指標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・ラフールサーベイにDX関連項目を追加し、以下の指標を測定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・デジタル技術導入による働きやすさ向上度（目標：5段階評価で4.0以上維持）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・AI・デジタル技術習得による自己成長実感度（目標：5段階評価で3.5以上）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・デジタル化による作業負荷軽減効果（目標：「負荷が軽減された」と回答する従業員70%以上）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ご挨拶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会社案内（ヘッダー部）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https://assist-series.jp/company/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冒頭・ご挨拶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ックは、創業者の「ものづくりの喜び」や「人と人との信頼関係」、「人材育成の大切さ」という想いをもち創業しました。創業以来、私たちはこの精神を胸に、「チャレンジ」を恐れず、「柔軟な発想」でお客様の課題を解決し、お客様と共に新しい価値を創造する組織として歩んで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時代は変わり、製造業においてもDX・AI化は不可欠となりました。私は、長年培ってきた技術とノウハウを活かし、特に日本のものづくりを支える町工場の皆様が、この変化の時代を乗り越えていくための力になりたいと強く願っています。 当社は、長年培ってきた製造部門の確かな技術と、ソフトウェア部門の柔軟な発想を融合させることで、お客様の事業に寄り添い、共に課題を解決していきます。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私は、社員一人ひとりをかけがえのないパートナーだと考えています。これからも、社員が互いに尊重し合えるフラットな関係を大切にし、共に挑戦し、共に成長していく会社であり続けます。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業においても最新の機械設備と優れた技術だけでは競争に勝てず、そこに工場内のIT化が不可欠となりハードウェアとソフトウェアの融合とそれを扱う従業員全体の意識変革が、製造効率を向上させ他社と差別化を図ることができ、競争に打ち勝つための重要な基盤とな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常にお客様に喜んでいただける商品創りをモットーに、社員一同精進邁進し、お客様の更なるご発展を願うと共に、弊社社員の一層の幸せを実現すべく努力して参りますので、今後とも変わらぬご指導ご鞭撻を賜りますよう、心よりお願い申し上げ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TTsquxn33xQSBSn/xD5fmpR/FQrUPk65UNzXnyrgcvt6vidPXaqfEADiKOXKaJfoPyoZtAEEhJh0bFQTlJCKg==" w:salt="LiyznS81lkKCyh0J/aG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